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839A" w14:textId="505450C3" w:rsidR="00F05AAC" w:rsidRPr="001057E3" w:rsidRDefault="00F05AAC" w:rsidP="00545403">
      <w:pPr>
        <w:spacing w:after="0" w:line="240" w:lineRule="auto"/>
        <w:rPr>
          <w:rFonts w:cs="Times New Roman"/>
          <w:sz w:val="26"/>
          <w:szCs w:val="26"/>
        </w:rPr>
      </w:pPr>
    </w:p>
    <w:p w14:paraId="3FF58B87" w14:textId="6001D4C3" w:rsidR="00F05AAC" w:rsidRPr="003318FB" w:rsidRDefault="003318FB" w:rsidP="008F0D07">
      <w:pPr>
        <w:spacing w:after="0" w:line="240" w:lineRule="auto"/>
        <w:ind w:firstLine="720"/>
        <w:jc w:val="center"/>
        <w:rPr>
          <w:rFonts w:cs="Times New Roman"/>
          <w:b/>
          <w:bCs/>
          <w:color w:val="000000" w:themeColor="text1"/>
          <w:szCs w:val="28"/>
        </w:rPr>
      </w:pPr>
      <w:r w:rsidRPr="003318FB">
        <w:rPr>
          <w:b/>
          <w:szCs w:val="28"/>
        </w:rPr>
        <w:t xml:space="preserve">TRƯỜNG THPT BÌNH CHÁNH </w:t>
      </w:r>
      <w:r w:rsidRPr="003318FB">
        <w:rPr>
          <w:b/>
          <w:szCs w:val="28"/>
        </w:rPr>
        <w:t xml:space="preserve">- </w:t>
      </w:r>
      <w:r w:rsidR="00BD314E" w:rsidRPr="003318FB">
        <w:rPr>
          <w:rFonts w:cs="Times New Roman"/>
          <w:b/>
          <w:bCs/>
          <w:color w:val="000000" w:themeColor="text1"/>
          <w:szCs w:val="28"/>
        </w:rPr>
        <w:t xml:space="preserve">KHUNG MA TRẬN ĐỀ KIỂM TRA GIỮA KÌ </w:t>
      </w:r>
      <w:r w:rsidR="00305E85" w:rsidRPr="003318FB">
        <w:rPr>
          <w:rFonts w:cs="Times New Roman"/>
          <w:b/>
          <w:bCs/>
          <w:color w:val="000000" w:themeColor="text1"/>
          <w:szCs w:val="28"/>
        </w:rPr>
        <w:t>I</w:t>
      </w:r>
      <w:r w:rsidR="00B57915" w:rsidRPr="003318FB">
        <w:rPr>
          <w:rFonts w:cs="Times New Roman"/>
          <w:b/>
          <w:bCs/>
          <w:color w:val="000000" w:themeColor="text1"/>
          <w:szCs w:val="28"/>
        </w:rPr>
        <w:t xml:space="preserve">  (NĂM HỌC 2023-2024)</w:t>
      </w:r>
    </w:p>
    <w:p w14:paraId="2C8EC64E" w14:textId="4A07BECC" w:rsidR="008F0D07" w:rsidRPr="004604DD" w:rsidRDefault="008F0D07" w:rsidP="008F0D07">
      <w:pPr>
        <w:spacing w:after="0" w:line="240" w:lineRule="auto"/>
        <w:ind w:firstLine="720"/>
        <w:jc w:val="center"/>
        <w:rPr>
          <w:rFonts w:cs="Times New Roman"/>
          <w:b/>
          <w:bCs/>
          <w:color w:val="000000" w:themeColor="text1"/>
          <w:szCs w:val="28"/>
        </w:rPr>
      </w:pPr>
      <w:r w:rsidRPr="004604DD">
        <w:rPr>
          <w:rFonts w:cs="Times New Roman"/>
          <w:b/>
          <w:bCs/>
          <w:color w:val="000000" w:themeColor="text1"/>
          <w:szCs w:val="28"/>
        </w:rPr>
        <w:t xml:space="preserve">MÔN :ĐỊA LÍ </w:t>
      </w:r>
    </w:p>
    <w:p w14:paraId="262F7E2A" w14:textId="4286CDB9" w:rsidR="008F0D07" w:rsidRPr="004604DD" w:rsidRDefault="008F0D07" w:rsidP="008F0D07">
      <w:pPr>
        <w:spacing w:after="0" w:line="240" w:lineRule="auto"/>
        <w:ind w:firstLine="720"/>
        <w:jc w:val="center"/>
        <w:rPr>
          <w:rFonts w:cs="Times New Roman"/>
          <w:b/>
          <w:bCs/>
          <w:color w:val="000000" w:themeColor="text1"/>
          <w:szCs w:val="28"/>
        </w:rPr>
      </w:pPr>
      <w:r w:rsidRPr="004604DD">
        <w:rPr>
          <w:rFonts w:cs="Times New Roman"/>
          <w:b/>
          <w:bCs/>
          <w:color w:val="000000" w:themeColor="text1"/>
          <w:szCs w:val="28"/>
        </w:rPr>
        <w:t>LỚP :10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616"/>
        <w:gridCol w:w="1569"/>
        <w:gridCol w:w="429"/>
        <w:gridCol w:w="3325"/>
        <w:gridCol w:w="951"/>
        <w:gridCol w:w="618"/>
        <w:gridCol w:w="1269"/>
        <w:gridCol w:w="919"/>
        <w:gridCol w:w="1143"/>
        <w:gridCol w:w="831"/>
        <w:gridCol w:w="1047"/>
        <w:gridCol w:w="957"/>
        <w:gridCol w:w="910"/>
      </w:tblGrid>
      <w:tr w:rsidR="00B317AB" w:rsidRPr="001057E3" w14:paraId="6452F8D7" w14:textId="77777777" w:rsidTr="00AF4384">
        <w:tc>
          <w:tcPr>
            <w:tcW w:w="211" w:type="pct"/>
            <w:vMerge w:val="restart"/>
            <w:vAlign w:val="center"/>
          </w:tcPr>
          <w:p w14:paraId="49F6990D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38" w:type="pct"/>
            <w:vMerge w:val="restart"/>
            <w:vAlign w:val="center"/>
          </w:tcPr>
          <w:p w14:paraId="145A6DDA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6C350DC6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87" w:type="pct"/>
            <w:gridSpan w:val="2"/>
            <w:vMerge w:val="restart"/>
            <w:vAlign w:val="center"/>
          </w:tcPr>
          <w:p w14:paraId="4A5E4D01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52" w:type="pct"/>
            <w:gridSpan w:val="8"/>
            <w:vAlign w:val="center"/>
          </w:tcPr>
          <w:p w14:paraId="1EBD04BE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12" w:type="pct"/>
          </w:tcPr>
          <w:p w14:paraId="546BBDA5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44574DDD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317AB" w:rsidRPr="001057E3" w14:paraId="3B506036" w14:textId="77777777" w:rsidTr="00AF4384">
        <w:tc>
          <w:tcPr>
            <w:tcW w:w="211" w:type="pct"/>
            <w:vMerge/>
            <w:vAlign w:val="center"/>
          </w:tcPr>
          <w:p w14:paraId="5E213CFA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14:paraId="3C2D19BD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14:paraId="2941361D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45C5B0D4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50" w:type="pct"/>
            <w:gridSpan w:val="2"/>
            <w:vAlign w:val="center"/>
          </w:tcPr>
          <w:p w14:paraId="4C1D9AFE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6CFE448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77" w:type="pct"/>
            <w:gridSpan w:val="2"/>
            <w:vAlign w:val="center"/>
          </w:tcPr>
          <w:p w14:paraId="1075681D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0327DEBB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87" w:type="pct"/>
            <w:gridSpan w:val="2"/>
            <w:vAlign w:val="center"/>
          </w:tcPr>
          <w:p w14:paraId="2B985645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0E32609A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312" w:type="pct"/>
          </w:tcPr>
          <w:p w14:paraId="3DB09BA8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1057E3" w14:paraId="658811AD" w14:textId="77777777" w:rsidTr="00AF4384">
        <w:tc>
          <w:tcPr>
            <w:tcW w:w="211" w:type="pct"/>
            <w:vMerge/>
            <w:vAlign w:val="center"/>
          </w:tcPr>
          <w:p w14:paraId="1587CBD7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14:paraId="15A3B0E1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87" w:type="pct"/>
            <w:gridSpan w:val="2"/>
            <w:vMerge/>
            <w:vAlign w:val="center"/>
          </w:tcPr>
          <w:p w14:paraId="43C55CF0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14:paraId="058B3BAF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12" w:type="pct"/>
            <w:vAlign w:val="center"/>
          </w:tcPr>
          <w:p w14:paraId="497D498B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5" w:type="pct"/>
            <w:vAlign w:val="center"/>
          </w:tcPr>
          <w:p w14:paraId="667B3056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5" w:type="pct"/>
            <w:vAlign w:val="center"/>
          </w:tcPr>
          <w:p w14:paraId="1EFA4117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2" w:type="pct"/>
            <w:vAlign w:val="center"/>
          </w:tcPr>
          <w:p w14:paraId="019FCDC6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vAlign w:val="center"/>
          </w:tcPr>
          <w:p w14:paraId="6AA5E42B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9" w:type="pct"/>
            <w:vAlign w:val="center"/>
          </w:tcPr>
          <w:p w14:paraId="792F2B26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8" w:type="pct"/>
            <w:vAlign w:val="center"/>
          </w:tcPr>
          <w:p w14:paraId="21973AD5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</w:tcPr>
          <w:p w14:paraId="41B8B1C1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05AAC" w:rsidRPr="001057E3" w14:paraId="19088A50" w14:textId="77777777" w:rsidTr="003D347C">
        <w:trPr>
          <w:trHeight w:val="540"/>
        </w:trPr>
        <w:tc>
          <w:tcPr>
            <w:tcW w:w="5000" w:type="pct"/>
            <w:gridSpan w:val="13"/>
            <w:vAlign w:val="center"/>
          </w:tcPr>
          <w:p w14:paraId="301B0E83" w14:textId="51FE6BC3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  <w:r w:rsidR="0054736D"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 1</w:t>
            </w:r>
            <w:r w:rsidR="004E2FD9"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  <w:tr w:rsidR="00B317AB" w:rsidRPr="001057E3" w14:paraId="58A66AB0" w14:textId="77777777" w:rsidTr="00AF4384">
        <w:trPr>
          <w:trHeight w:val="540"/>
        </w:trPr>
        <w:tc>
          <w:tcPr>
            <w:tcW w:w="211" w:type="pct"/>
          </w:tcPr>
          <w:p w14:paraId="77AEE6EA" w14:textId="77777777" w:rsidR="00AC5607" w:rsidRPr="001057E3" w:rsidRDefault="00AC5607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85" w:type="pct"/>
            <w:gridSpan w:val="2"/>
          </w:tcPr>
          <w:p w14:paraId="0BDDA6A2" w14:textId="77777777" w:rsidR="00AC5607" w:rsidRPr="001057E3" w:rsidRDefault="00AC5607" w:rsidP="00545403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14E3FA3" w14:textId="73DA0101" w:rsidR="00AC5607" w:rsidRPr="001057E3" w:rsidRDefault="000201EF" w:rsidP="00545403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</w:rPr>
              <w:t>I.</w:t>
            </w:r>
            <w:r w:rsidR="00AC5607" w:rsidRPr="001057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5A613E" w:rsidRPr="001057E3">
              <w:rPr>
                <w:rFonts w:cs="Times New Roman"/>
                <w:b/>
                <w:bCs/>
                <w:sz w:val="26"/>
                <w:szCs w:val="26"/>
              </w:rPr>
              <w:t>TRÁI ĐẤT</w:t>
            </w:r>
          </w:p>
        </w:tc>
        <w:tc>
          <w:tcPr>
            <w:tcW w:w="1140" w:type="pct"/>
          </w:tcPr>
          <w:p w14:paraId="41EC1F31" w14:textId="47722DA3" w:rsidR="00AC5607" w:rsidRPr="001057E3" w:rsidRDefault="000201EF" w:rsidP="00545403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</w:rPr>
              <w:t>I</w:t>
            </w:r>
            <w:r w:rsidR="00AC5607" w:rsidRPr="001057E3">
              <w:rPr>
                <w:rFonts w:cs="Times New Roman"/>
                <w:b/>
                <w:bCs/>
                <w:sz w:val="26"/>
                <w:szCs w:val="26"/>
              </w:rPr>
              <w:t>.1.</w:t>
            </w:r>
            <w:r w:rsidR="00AC5607" w:rsidRPr="001057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C638CC" w:rsidRPr="001057E3">
              <w:rPr>
                <w:rFonts w:cs="Times New Roman"/>
                <w:bCs/>
                <w:sz w:val="26"/>
                <w:szCs w:val="26"/>
              </w:rPr>
              <w:t>Hệ quả địa lí các chuyển động của Trái đất</w:t>
            </w:r>
          </w:p>
        </w:tc>
        <w:tc>
          <w:tcPr>
            <w:tcW w:w="326" w:type="pct"/>
            <w:vAlign w:val="center"/>
          </w:tcPr>
          <w:p w14:paraId="1A755F83" w14:textId="0FFDB250" w:rsidR="00AC5607" w:rsidRPr="001057E3" w:rsidRDefault="006F5B8D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12" w:type="pct"/>
            <w:vAlign w:val="center"/>
          </w:tcPr>
          <w:p w14:paraId="23DDEDB9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Align w:val="center"/>
          </w:tcPr>
          <w:p w14:paraId="13F5907A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vMerge w:val="restart"/>
            <w:vAlign w:val="center"/>
          </w:tcPr>
          <w:p w14:paraId="4EB4499F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92" w:type="pct"/>
            <w:vAlign w:val="center"/>
          </w:tcPr>
          <w:p w14:paraId="75794687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4893AD37" w14:textId="77777777" w:rsidR="00AC5607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9" w:type="pct"/>
            <w:vAlign w:val="center"/>
          </w:tcPr>
          <w:p w14:paraId="646900B4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2B4CDE8C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</w:tcPr>
          <w:p w14:paraId="3F025C94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1057E3" w14:paraId="36091774" w14:textId="77777777" w:rsidTr="00AF4384">
        <w:trPr>
          <w:trHeight w:val="562"/>
        </w:trPr>
        <w:tc>
          <w:tcPr>
            <w:tcW w:w="211" w:type="pct"/>
            <w:vMerge w:val="restart"/>
          </w:tcPr>
          <w:p w14:paraId="0357C260" w14:textId="09A7BB5B" w:rsidR="00AC5607" w:rsidRPr="001057E3" w:rsidRDefault="00C638C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685" w:type="pct"/>
            <w:gridSpan w:val="2"/>
            <w:vMerge w:val="restart"/>
          </w:tcPr>
          <w:p w14:paraId="58C88795" w14:textId="3C2AF0F9" w:rsidR="00AC5607" w:rsidRPr="001057E3" w:rsidRDefault="00C638CC" w:rsidP="00545403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II. THẠCH QUYỂN</w:t>
            </w:r>
          </w:p>
        </w:tc>
        <w:tc>
          <w:tcPr>
            <w:tcW w:w="1140" w:type="pct"/>
          </w:tcPr>
          <w:p w14:paraId="20064D80" w14:textId="6A118967" w:rsidR="00AC5607" w:rsidRPr="001057E3" w:rsidRDefault="000201EF" w:rsidP="00545403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AF4384"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AC5607"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.</w:t>
            </w:r>
            <w:r w:rsidR="00AF4384"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1</w:t>
            </w:r>
            <w:r w:rsidR="00AC5607"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.</w:t>
            </w:r>
            <w:r w:rsidR="00AC5607" w:rsidRPr="001057E3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4E2FD9" w:rsidRPr="001057E3">
              <w:rPr>
                <w:rFonts w:cs="Times New Roman"/>
                <w:bCs/>
                <w:sz w:val="26"/>
                <w:szCs w:val="26"/>
                <w:lang w:val="de-DE"/>
              </w:rPr>
              <w:t>Thạch quyển, nội lực</w:t>
            </w:r>
          </w:p>
        </w:tc>
        <w:tc>
          <w:tcPr>
            <w:tcW w:w="326" w:type="pct"/>
            <w:vAlign w:val="center"/>
          </w:tcPr>
          <w:p w14:paraId="2CD7F055" w14:textId="77777777" w:rsidR="00AC5607" w:rsidRPr="001057E3" w:rsidRDefault="00165F6C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12" w:type="pct"/>
            <w:vAlign w:val="center"/>
          </w:tcPr>
          <w:p w14:paraId="732BB5A2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Align w:val="center"/>
          </w:tcPr>
          <w:p w14:paraId="6EE3F000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vMerge/>
            <w:vAlign w:val="center"/>
          </w:tcPr>
          <w:p w14:paraId="397B1C6C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14:paraId="42FE2EC8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2C557670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Align w:val="center"/>
          </w:tcPr>
          <w:p w14:paraId="65AD80F9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4C39CBF0" w14:textId="77777777" w:rsidR="00AC5607" w:rsidRPr="001057E3" w:rsidRDefault="00165F6C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312" w:type="pct"/>
          </w:tcPr>
          <w:p w14:paraId="60519D36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1057E3" w14:paraId="290EB3DE" w14:textId="77777777" w:rsidTr="00AF4384">
        <w:trPr>
          <w:trHeight w:val="874"/>
        </w:trPr>
        <w:tc>
          <w:tcPr>
            <w:tcW w:w="211" w:type="pct"/>
            <w:vMerge/>
          </w:tcPr>
          <w:p w14:paraId="15D59A21" w14:textId="77777777" w:rsidR="00AC5607" w:rsidRPr="001057E3" w:rsidRDefault="00AC5607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5" w:type="pct"/>
            <w:gridSpan w:val="2"/>
            <w:vMerge/>
          </w:tcPr>
          <w:p w14:paraId="3E86A76D" w14:textId="77777777" w:rsidR="00AC5607" w:rsidRPr="001057E3" w:rsidRDefault="00AC5607" w:rsidP="00545403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pct"/>
          </w:tcPr>
          <w:p w14:paraId="4ED1C65B" w14:textId="73E11E2E" w:rsidR="00AC5607" w:rsidRPr="001057E3" w:rsidRDefault="000201EF" w:rsidP="00545403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AF4384"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I.2</w:t>
            </w:r>
            <w:r w:rsidR="00FD3C19"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.</w:t>
            </w:r>
            <w:r w:rsidR="00FD3C19" w:rsidRPr="001057E3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552500" w:rsidRPr="001057E3">
              <w:rPr>
                <w:rFonts w:cs="Times New Roman"/>
                <w:bCs/>
                <w:sz w:val="26"/>
                <w:szCs w:val="26"/>
                <w:lang w:val="de-DE"/>
              </w:rPr>
              <w:t>Ngoại lực</w:t>
            </w:r>
          </w:p>
        </w:tc>
        <w:tc>
          <w:tcPr>
            <w:tcW w:w="326" w:type="pct"/>
            <w:vAlign w:val="center"/>
          </w:tcPr>
          <w:p w14:paraId="60B36F04" w14:textId="77777777" w:rsidR="00AC5607" w:rsidRPr="001057E3" w:rsidRDefault="00165F6C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12" w:type="pct"/>
            <w:vAlign w:val="center"/>
          </w:tcPr>
          <w:p w14:paraId="5EB6E41D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Align w:val="center"/>
          </w:tcPr>
          <w:p w14:paraId="295A0973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vMerge w:val="restart"/>
            <w:vAlign w:val="center"/>
          </w:tcPr>
          <w:p w14:paraId="7E293D3E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92" w:type="pct"/>
            <w:vAlign w:val="center"/>
          </w:tcPr>
          <w:p w14:paraId="0F1F63C5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424333F0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Align w:val="center"/>
          </w:tcPr>
          <w:p w14:paraId="272C60F2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6C8FE6D3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</w:tcPr>
          <w:p w14:paraId="67970E5B" w14:textId="77777777" w:rsidR="00AC5607" w:rsidRPr="001057E3" w:rsidRDefault="00AC5607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57FC9" w:rsidRPr="001057E3" w14:paraId="6A5C5E15" w14:textId="77777777" w:rsidTr="00AF4384">
        <w:trPr>
          <w:trHeight w:val="562"/>
        </w:trPr>
        <w:tc>
          <w:tcPr>
            <w:tcW w:w="211" w:type="pct"/>
            <w:vMerge w:val="restart"/>
          </w:tcPr>
          <w:p w14:paraId="34171A53" w14:textId="7478387F" w:rsidR="00D57FC9" w:rsidRPr="001057E3" w:rsidRDefault="00D57FC9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685" w:type="pct"/>
            <w:gridSpan w:val="2"/>
            <w:vMerge w:val="restart"/>
          </w:tcPr>
          <w:p w14:paraId="7559B159" w14:textId="0EC62E79" w:rsidR="00D57FC9" w:rsidRPr="001057E3" w:rsidRDefault="00D57FC9" w:rsidP="00545403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III. KHÍ QUYỂN</w:t>
            </w:r>
          </w:p>
        </w:tc>
        <w:tc>
          <w:tcPr>
            <w:tcW w:w="1140" w:type="pct"/>
          </w:tcPr>
          <w:p w14:paraId="0CF5A350" w14:textId="3743223A" w:rsidR="00D57FC9" w:rsidRPr="001057E3" w:rsidRDefault="00D57FC9" w:rsidP="00545403">
            <w:pPr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III.1.</w:t>
            </w:r>
            <w:r w:rsidRPr="001057E3">
              <w:rPr>
                <w:rFonts w:cs="Times New Roman"/>
                <w:bCs/>
                <w:sz w:val="26"/>
                <w:szCs w:val="26"/>
                <w:lang w:val="de-DE"/>
              </w:rPr>
              <w:t xml:space="preserve"> Khí quyển, sự phân bố nhiệt độ không khí trên Trái Đất.</w:t>
            </w:r>
          </w:p>
        </w:tc>
        <w:tc>
          <w:tcPr>
            <w:tcW w:w="326" w:type="pct"/>
            <w:vAlign w:val="center"/>
          </w:tcPr>
          <w:p w14:paraId="4686F0D4" w14:textId="3B3A382B" w:rsidR="00D57FC9" w:rsidRPr="001057E3" w:rsidRDefault="006F5B8D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12" w:type="pct"/>
            <w:vAlign w:val="center"/>
          </w:tcPr>
          <w:p w14:paraId="41D1DAC5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Align w:val="center"/>
          </w:tcPr>
          <w:p w14:paraId="2AC284AB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vMerge/>
            <w:vAlign w:val="center"/>
          </w:tcPr>
          <w:p w14:paraId="03686A71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14:paraId="57C82E1E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359E1029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Align w:val="center"/>
          </w:tcPr>
          <w:p w14:paraId="0BDED7E1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7F0C8430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312" w:type="pct"/>
          </w:tcPr>
          <w:p w14:paraId="1E382126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57FC9" w:rsidRPr="001057E3" w14:paraId="5FF3773A" w14:textId="77777777" w:rsidTr="00AF4384">
        <w:trPr>
          <w:trHeight w:val="645"/>
        </w:trPr>
        <w:tc>
          <w:tcPr>
            <w:tcW w:w="211" w:type="pct"/>
            <w:vMerge/>
          </w:tcPr>
          <w:p w14:paraId="74923D11" w14:textId="6670123A" w:rsidR="00D57FC9" w:rsidRPr="001057E3" w:rsidRDefault="00D57FC9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85" w:type="pct"/>
            <w:gridSpan w:val="2"/>
            <w:vMerge/>
          </w:tcPr>
          <w:p w14:paraId="3F69DBBA" w14:textId="248EA113" w:rsidR="00D57FC9" w:rsidRPr="001057E3" w:rsidRDefault="00D57FC9" w:rsidP="00545403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40" w:type="pct"/>
          </w:tcPr>
          <w:p w14:paraId="5B1F46AF" w14:textId="2C4BA60A" w:rsidR="00D57FC9" w:rsidRPr="001057E3" w:rsidRDefault="00D57FC9" w:rsidP="00545403">
            <w:pPr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III.2. </w:t>
            </w:r>
            <w:r w:rsidRPr="001057E3">
              <w:rPr>
                <w:rFonts w:cs="Times New Roman"/>
                <w:sz w:val="26"/>
                <w:szCs w:val="26"/>
                <w:lang w:val="fr-FR"/>
              </w:rPr>
              <w:t>Khí áp và gió</w:t>
            </w:r>
          </w:p>
          <w:p w14:paraId="59E798CA" w14:textId="77777777" w:rsidR="00D57FC9" w:rsidRPr="001057E3" w:rsidRDefault="00D57FC9" w:rsidP="00545403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  <w:vAlign w:val="center"/>
          </w:tcPr>
          <w:p w14:paraId="24DD68D5" w14:textId="370C4801" w:rsidR="00D57FC9" w:rsidRPr="001057E3" w:rsidRDefault="00AC5C76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12" w:type="pct"/>
            <w:vAlign w:val="center"/>
          </w:tcPr>
          <w:p w14:paraId="5D0B78FC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Align w:val="center"/>
          </w:tcPr>
          <w:p w14:paraId="1C2D51F0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vAlign w:val="center"/>
          </w:tcPr>
          <w:p w14:paraId="11AD175E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14:paraId="386626F3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41F0FBCA" w14:textId="2BA9037F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14:paraId="54F8411C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52E6A903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312" w:type="pct"/>
          </w:tcPr>
          <w:p w14:paraId="75EEA9C2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57FC9" w:rsidRPr="001057E3" w14:paraId="0D447F35" w14:textId="77777777" w:rsidTr="00AF4384">
        <w:trPr>
          <w:trHeight w:val="645"/>
        </w:trPr>
        <w:tc>
          <w:tcPr>
            <w:tcW w:w="211" w:type="pct"/>
            <w:vMerge/>
          </w:tcPr>
          <w:p w14:paraId="5498E091" w14:textId="77777777" w:rsidR="00D57FC9" w:rsidRPr="001057E3" w:rsidRDefault="00D57FC9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85" w:type="pct"/>
            <w:gridSpan w:val="2"/>
            <w:vMerge/>
          </w:tcPr>
          <w:p w14:paraId="07EBFA83" w14:textId="77777777" w:rsidR="00D57FC9" w:rsidRPr="001057E3" w:rsidRDefault="00D57FC9" w:rsidP="00545403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40" w:type="pct"/>
          </w:tcPr>
          <w:p w14:paraId="02F63348" w14:textId="56FD9192" w:rsidR="00D57FC9" w:rsidRPr="001057E3" w:rsidRDefault="000B2F98" w:rsidP="00545403">
            <w:pPr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1057E3">
              <w:rPr>
                <w:rFonts w:cs="Times New Roman"/>
                <w:b/>
                <w:sz w:val="26"/>
                <w:szCs w:val="26"/>
                <w:lang w:val="fr-FR"/>
              </w:rPr>
              <w:t xml:space="preserve">III.3. </w:t>
            </w:r>
            <w:r w:rsidRPr="001057E3">
              <w:rPr>
                <w:rFonts w:cs="Times New Roman"/>
                <w:bCs/>
                <w:sz w:val="26"/>
                <w:szCs w:val="26"/>
                <w:lang w:val="fr-FR"/>
              </w:rPr>
              <w:t>Mưa</w:t>
            </w:r>
          </w:p>
        </w:tc>
        <w:tc>
          <w:tcPr>
            <w:tcW w:w="326" w:type="pct"/>
            <w:vAlign w:val="center"/>
          </w:tcPr>
          <w:p w14:paraId="3A1A13C5" w14:textId="4A97BE2D" w:rsidR="00D57FC9" w:rsidRPr="001057E3" w:rsidRDefault="00AC5C76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12" w:type="pct"/>
            <w:vAlign w:val="center"/>
          </w:tcPr>
          <w:p w14:paraId="15753268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  <w:vAlign w:val="center"/>
          </w:tcPr>
          <w:p w14:paraId="4C1B6EFC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vAlign w:val="center"/>
          </w:tcPr>
          <w:p w14:paraId="537DA405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14:paraId="160A31EE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202A3055" w14:textId="0DF7D8C3" w:rsidR="00D57FC9" w:rsidRPr="001057E3" w:rsidRDefault="00AC5C76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59" w:type="pct"/>
            <w:vAlign w:val="center"/>
          </w:tcPr>
          <w:p w14:paraId="0D8D018D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14:paraId="75813B70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</w:tcPr>
          <w:p w14:paraId="79D220E2" w14:textId="77777777" w:rsidR="00D57FC9" w:rsidRPr="001057E3" w:rsidRDefault="00D57FC9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1057E3" w14:paraId="3D101A9A" w14:textId="77777777" w:rsidTr="00AF4384">
        <w:trPr>
          <w:trHeight w:val="645"/>
        </w:trPr>
        <w:tc>
          <w:tcPr>
            <w:tcW w:w="2036" w:type="pct"/>
            <w:gridSpan w:val="4"/>
          </w:tcPr>
          <w:p w14:paraId="1A31E0BC" w14:textId="77777777" w:rsidR="00B317AB" w:rsidRPr="001057E3" w:rsidRDefault="00B317AB" w:rsidP="00545403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326" w:type="pct"/>
            <w:vAlign w:val="center"/>
          </w:tcPr>
          <w:p w14:paraId="06875F06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</w:p>
        </w:tc>
        <w:tc>
          <w:tcPr>
            <w:tcW w:w="212" w:type="pct"/>
            <w:vAlign w:val="center"/>
          </w:tcPr>
          <w:p w14:paraId="12550AAD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435" w:type="pct"/>
            <w:vAlign w:val="center"/>
          </w:tcPr>
          <w:p w14:paraId="638749BD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14:paraId="5824CF05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(a,b)</w:t>
            </w:r>
          </w:p>
        </w:tc>
        <w:tc>
          <w:tcPr>
            <w:tcW w:w="392" w:type="pct"/>
            <w:vAlign w:val="center"/>
          </w:tcPr>
          <w:p w14:paraId="1726DA38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14:paraId="488E634B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(a*)</w:t>
            </w:r>
          </w:p>
        </w:tc>
        <w:tc>
          <w:tcPr>
            <w:tcW w:w="359" w:type="pct"/>
            <w:vAlign w:val="center"/>
          </w:tcPr>
          <w:p w14:paraId="198422FE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28" w:type="pct"/>
            <w:vAlign w:val="center"/>
          </w:tcPr>
          <w:p w14:paraId="7D3F2F94" w14:textId="77777777" w:rsidR="00B317AB" w:rsidRPr="001057E3" w:rsidRDefault="00B317AB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1 (b)*</w:t>
            </w:r>
          </w:p>
        </w:tc>
        <w:tc>
          <w:tcPr>
            <w:tcW w:w="312" w:type="pct"/>
            <w:vAlign w:val="center"/>
          </w:tcPr>
          <w:p w14:paraId="7C1141A4" w14:textId="77777777" w:rsidR="00B317AB" w:rsidRPr="001057E3" w:rsidRDefault="00B317AB" w:rsidP="00545403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1057E3" w14:paraId="7846B4BA" w14:textId="77777777" w:rsidTr="00AF4384">
        <w:trPr>
          <w:trHeight w:val="704"/>
        </w:trPr>
        <w:tc>
          <w:tcPr>
            <w:tcW w:w="2036" w:type="pct"/>
            <w:gridSpan w:val="4"/>
            <w:vAlign w:val="center"/>
          </w:tcPr>
          <w:p w14:paraId="2DD960AF" w14:textId="77777777" w:rsidR="00F05AAC" w:rsidRPr="001057E3" w:rsidRDefault="00F05AAC" w:rsidP="00545403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538" w:type="pct"/>
            <w:gridSpan w:val="2"/>
            <w:vAlign w:val="center"/>
          </w:tcPr>
          <w:p w14:paraId="075EF225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750" w:type="pct"/>
            <w:gridSpan w:val="2"/>
            <w:vAlign w:val="center"/>
          </w:tcPr>
          <w:p w14:paraId="607C1D60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677" w:type="pct"/>
            <w:gridSpan w:val="2"/>
            <w:vAlign w:val="center"/>
          </w:tcPr>
          <w:p w14:paraId="147FE4F6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687" w:type="pct"/>
            <w:gridSpan w:val="2"/>
            <w:vAlign w:val="center"/>
          </w:tcPr>
          <w:p w14:paraId="097F793A" w14:textId="77777777" w:rsidR="00F05AAC" w:rsidRPr="001057E3" w:rsidRDefault="00F05AAC" w:rsidP="0054540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312" w:type="pct"/>
          </w:tcPr>
          <w:p w14:paraId="7A5A60F6" w14:textId="77777777" w:rsidR="00F05AAC" w:rsidRPr="001057E3" w:rsidRDefault="00F05AAC" w:rsidP="0054540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B902B0C" w14:textId="77777777" w:rsidR="00BC4C2A" w:rsidRPr="001057E3" w:rsidRDefault="00BC4C2A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74D03F5A" w14:textId="77777777" w:rsidR="00302EAA" w:rsidRPr="001057E3" w:rsidRDefault="00302EAA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741B5149" w14:textId="77777777" w:rsidR="00302EAA" w:rsidRDefault="00302EAA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02917422" w14:textId="77777777" w:rsidR="009A34D1" w:rsidRDefault="009A34D1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09947310" w14:textId="77777777" w:rsidR="009A34D1" w:rsidRDefault="009A34D1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1788D686" w14:textId="77777777" w:rsidR="009A34D1" w:rsidRPr="001057E3" w:rsidRDefault="009A34D1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570A4572" w14:textId="77777777" w:rsidR="00545455" w:rsidRPr="001057E3" w:rsidRDefault="00545455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4016FDDB" w14:textId="77777777" w:rsidR="00545455" w:rsidRPr="001057E3" w:rsidRDefault="00545455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4FC58068" w14:textId="22F20FB2" w:rsidR="00F05AAC" w:rsidRPr="00562B01" w:rsidRDefault="00562B01" w:rsidP="00545403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562B01">
        <w:rPr>
          <w:b/>
          <w:szCs w:val="28"/>
        </w:rPr>
        <w:t xml:space="preserve">TRƯỜNG THPT BÌNH CHÁNH </w:t>
      </w:r>
      <w:r w:rsidR="00EF2B63">
        <w:rPr>
          <w:b/>
          <w:szCs w:val="28"/>
        </w:rPr>
        <w:t>-</w:t>
      </w:r>
      <w:bookmarkStart w:id="0" w:name="_GoBack"/>
      <w:bookmarkEnd w:id="0"/>
      <w:r w:rsidR="00F05AAC" w:rsidRPr="00562B01">
        <w:rPr>
          <w:rFonts w:cs="Times New Roman"/>
          <w:b/>
          <w:color w:val="000000" w:themeColor="text1"/>
          <w:szCs w:val="28"/>
        </w:rPr>
        <w:t>BẢNG ĐẶC TẢ ĐỀ KIỂM TRA GIỮ</w:t>
      </w:r>
      <w:r w:rsidR="00BC4C2A" w:rsidRPr="00562B01">
        <w:rPr>
          <w:rFonts w:cs="Times New Roman"/>
          <w:b/>
          <w:color w:val="000000" w:themeColor="text1"/>
          <w:szCs w:val="28"/>
        </w:rPr>
        <w:t>A KÌ  I</w:t>
      </w:r>
      <w:r w:rsidR="00EC2C29" w:rsidRPr="00562B01">
        <w:rPr>
          <w:rFonts w:cs="Times New Roman"/>
          <w:b/>
          <w:color w:val="000000" w:themeColor="text1"/>
          <w:szCs w:val="28"/>
        </w:rPr>
        <w:t xml:space="preserve">  (2023-2024)</w:t>
      </w:r>
    </w:p>
    <w:p w14:paraId="66DBFE61" w14:textId="77777777" w:rsidR="00F05AAC" w:rsidRPr="001F082A" w:rsidRDefault="00F05AAC" w:rsidP="00545403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1F082A">
        <w:rPr>
          <w:rFonts w:cs="Times New Roman"/>
          <w:b/>
          <w:color w:val="000000" w:themeColor="text1"/>
          <w:szCs w:val="28"/>
        </w:rPr>
        <w:t>MÔN: ĐỊA LÍ</w:t>
      </w:r>
    </w:p>
    <w:p w14:paraId="20BABEF5" w14:textId="65E58DB2" w:rsidR="00F05AAC" w:rsidRPr="001F082A" w:rsidRDefault="00F05AAC" w:rsidP="00545403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1F082A">
        <w:rPr>
          <w:rFonts w:cs="Times New Roman"/>
          <w:b/>
          <w:color w:val="000000" w:themeColor="text1"/>
          <w:szCs w:val="28"/>
        </w:rPr>
        <w:t>Lớ</w:t>
      </w:r>
      <w:r w:rsidR="00545455" w:rsidRPr="001F082A">
        <w:rPr>
          <w:rFonts w:cs="Times New Roman"/>
          <w:b/>
          <w:color w:val="000000" w:themeColor="text1"/>
          <w:szCs w:val="28"/>
        </w:rPr>
        <w:t>p: 1</w:t>
      </w:r>
      <w:r w:rsidR="006E6100" w:rsidRPr="001F082A">
        <w:rPr>
          <w:rFonts w:cs="Times New Roman"/>
          <w:b/>
          <w:color w:val="000000" w:themeColor="text1"/>
          <w:szCs w:val="28"/>
        </w:rPr>
        <w:t>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"/>
        <w:gridCol w:w="1459"/>
        <w:gridCol w:w="2458"/>
        <w:gridCol w:w="5757"/>
        <w:gridCol w:w="1097"/>
        <w:gridCol w:w="1132"/>
        <w:gridCol w:w="922"/>
        <w:gridCol w:w="966"/>
      </w:tblGrid>
      <w:tr w:rsidR="00AC1C5B" w:rsidRPr="001057E3" w14:paraId="3ABA23BC" w14:textId="77777777" w:rsidTr="004A0A2E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0B92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A919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Chương/ Chủ đề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DB61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F407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A7794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C11DD" w:rsidRPr="001057E3" w14:paraId="2FFFDCEC" w14:textId="77777777" w:rsidTr="004A0A2E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9BB4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1DC9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98D1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703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C50D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39BF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384D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D750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Vận dụng cao</w:t>
            </w:r>
          </w:p>
        </w:tc>
      </w:tr>
      <w:tr w:rsidR="00CC11DD" w:rsidRPr="001057E3" w14:paraId="1E7DF55B" w14:textId="77777777" w:rsidTr="004A0A2E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B20C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634DC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6B45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12DF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D5E0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E2C8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02BE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0774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D6D87" w:rsidRPr="001057E3" w14:paraId="199B4DA5" w14:textId="77777777" w:rsidTr="004A0A2E">
        <w:trPr>
          <w:trHeight w:val="34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A6E03" w14:textId="247CD3CD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Phân môn Địa lí 1</w:t>
            </w:r>
            <w:r w:rsidR="00786204"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CC11DD" w:rsidRPr="001057E3" w14:paraId="772C9655" w14:textId="77777777" w:rsidTr="004A0A2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83A3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F61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473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I.1.</w:t>
            </w: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Hệ quả địa lí các chuyển động của Trái đất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02C5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12F5" w14:textId="70FB52B8" w:rsidR="00BD6D87" w:rsidRPr="001057E3" w:rsidRDefault="00A27B1E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4794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1*(a,b)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5B4EE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a*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0932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b*</w:t>
            </w:r>
          </w:p>
        </w:tc>
      </w:tr>
      <w:tr w:rsidR="00CC11DD" w:rsidRPr="001057E3" w14:paraId="68902CC6" w14:textId="77777777" w:rsidTr="004A0A2E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02C8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BF7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I. TRÁI ĐẤT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31271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6D91" w14:textId="7B4C983D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Trình bày được </w:t>
            </w:r>
            <w:r w:rsidR="000513DB"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hệ quả chuyển động tự quay quanh trục và quay quanh mặt trời của Trái đất.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3187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E36F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F823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363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66E5EAB0" w14:textId="77777777" w:rsidTr="004A0A2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2977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CEBC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9D5D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8740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A7C8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88F4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C714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2814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78FB1607" w14:textId="77777777" w:rsidTr="004A0A2E">
        <w:trPr>
          <w:trHeight w:val="3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94BB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576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581D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4092" w14:textId="77777777" w:rsidR="00444E3C" w:rsidRPr="001057E3" w:rsidRDefault="00444E3C" w:rsidP="0054540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Phân tích được hệ quả địa lí của các chuyển động chính của Trái Đất: Chuyển động tự quay (sự luân phiên ngày đêm, giờ trên Trái Đất); chuyển động quanh Mặt Trời (các mùa trong năm, ngày đêm dài ngắn theo vĩ độ).</w:t>
            </w:r>
          </w:p>
          <w:p w14:paraId="672AEA2B" w14:textId="77777777" w:rsidR="00444E3C" w:rsidRPr="001057E3" w:rsidRDefault="00444E3C" w:rsidP="00545403">
            <w:pPr>
              <w:tabs>
                <w:tab w:val="left" w:pos="4880"/>
              </w:tabs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Liên hệ được thực tế địa phương về các mùa trong năm và chênh lệch thời gian.</w:t>
            </w:r>
          </w:p>
          <w:p w14:paraId="777299D3" w14:textId="7466583F" w:rsidR="00444E3C" w:rsidRPr="001057E3" w:rsidRDefault="00444E3C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Sử dụng hình vẽ, lược đồ để phân tích được các hệ quả chuyển động của Trái Đất.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41E81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2EF3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0CFB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DF7D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40BE3881" w14:textId="77777777" w:rsidTr="004A0A2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8F99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D0D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069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BEAE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Vận dụng: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0E68A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900F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7E75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2D12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51EAE82E" w14:textId="77777777" w:rsidTr="004A0A2E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A9251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050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95142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0C8B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>- Vẽ và phân tích biểu đồ; phân tích số liệu thống kê.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119D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95C2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0C7D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F591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27080530" w14:textId="77777777" w:rsidTr="004A0A2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1875" w14:textId="2C457729" w:rsidR="00BD6D87" w:rsidRPr="009A630B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9A630B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 </w:t>
            </w:r>
            <w:r w:rsidR="009A630B" w:rsidRPr="009A630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21F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A67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II.1.</w:t>
            </w: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 xml:space="preserve"> Thạch quyển, </w:t>
            </w: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lastRenderedPageBreak/>
              <w:t>nội lực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64D0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7401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085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60AC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7E60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b*</w:t>
            </w:r>
          </w:p>
        </w:tc>
      </w:tr>
      <w:tr w:rsidR="00CC11DD" w:rsidRPr="001057E3" w14:paraId="7D8C7C4E" w14:textId="77777777" w:rsidTr="004A0A2E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D3E2" w14:textId="5F326B26" w:rsidR="00BD6D87" w:rsidRPr="00942B3E" w:rsidRDefault="00BD6D87" w:rsidP="009A630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6FF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F9805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F598" w14:textId="69FF349F" w:rsidR="00765FB1" w:rsidRPr="001057E3" w:rsidRDefault="00765FB1" w:rsidP="00545403">
            <w:pPr>
              <w:widowControl w:val="0"/>
              <w:spacing w:after="0" w:line="240" w:lineRule="auto"/>
              <w:ind w:left="170" w:hanging="17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+ Trình bày được khái niệm thạch quyển; phân biệt được thạch quyển với vỏ Trái Đất.</w:t>
            </w:r>
          </w:p>
          <w:p w14:paraId="28645DB2" w14:textId="1801E84D" w:rsidR="00765FB1" w:rsidRPr="001057E3" w:rsidRDefault="00765FB1" w:rsidP="00545403">
            <w:pPr>
              <w:widowControl w:val="0"/>
              <w:spacing w:after="0" w:line="240" w:lineRule="auto"/>
              <w:ind w:left="170" w:hanging="17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+ Trình bày khái niệm nội lực; nguyên nhân của chúng; tác động đến sự hình thành địa hình bề mặt Trái Đất.</w:t>
            </w:r>
          </w:p>
          <w:p w14:paraId="6C17AA04" w14:textId="6ED22913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501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861B2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8B87C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A708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32B985A1" w14:textId="77777777" w:rsidTr="004A0A2E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A74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709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6DE2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2A99" w14:textId="26319BDD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024C5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F76B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A8C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C24B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68564F50" w14:textId="77777777" w:rsidTr="004A0A2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42B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160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F246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4A97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37C33B21" w14:textId="0570B8A9" w:rsidR="00765FB1" w:rsidRPr="001057E3" w:rsidRDefault="00765FB1" w:rsidP="00545403">
            <w:pPr>
              <w:spacing w:after="0" w:line="240" w:lineRule="auto"/>
              <w:ind w:right="140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Phân tích được sơ đồ, lược đồ, tranh ảnh về tác động của nội lực</w:t>
            </w:r>
            <w:r w:rsidR="00AC1C5B" w:rsidRPr="001057E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1057E3">
              <w:rPr>
                <w:rFonts w:eastAsia="Calibri" w:cs="Times New Roman"/>
                <w:sz w:val="26"/>
                <w:szCs w:val="26"/>
              </w:rPr>
              <w:t>đến địa hình bề mặt Trái Đất.</w:t>
            </w:r>
          </w:p>
          <w:p w14:paraId="37644D13" w14:textId="2DB41189" w:rsidR="00765FB1" w:rsidRPr="001057E3" w:rsidRDefault="00765FB1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D9A9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0275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F219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447E1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082257F7" w14:textId="77777777" w:rsidTr="004A0A2E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ADD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869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324C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D349" w14:textId="099FFBE5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762FA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CC0EC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0F19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A2B7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630328C7" w14:textId="77777777" w:rsidTr="004A0A2E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492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BC9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62CB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561A" w14:textId="49D2266F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A0A5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AD4C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1290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0233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635E2344" w14:textId="77777777" w:rsidTr="004A0A2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3E8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5C0C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4146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5C74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D7CC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78FFA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512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66BAF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1F8B6F8C" w14:textId="77777777" w:rsidTr="004A0A2E">
        <w:trPr>
          <w:trHeight w:val="1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C9F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B4B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75C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B206" w14:textId="0212AAF5" w:rsidR="00BD6D87" w:rsidRPr="001057E3" w:rsidRDefault="00765FB1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Nhận xét và giải thích được sự phân bố các vành đai động đất, núi lửa trên bản đồ.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A82F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F486C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A397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B691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264D6F17" w14:textId="77777777" w:rsidTr="004A0A2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1FA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3D8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9D1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II.2.</w:t>
            </w: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 xml:space="preserve"> Ngoại lực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5466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C3D0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FEF2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1*(a,b)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5179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5457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C11DD" w:rsidRPr="001057E3" w14:paraId="10F2B713" w14:textId="77777777" w:rsidTr="004A0A2E">
        <w:trPr>
          <w:trHeight w:val="33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84E6" w14:textId="666968B4" w:rsidR="00BD6D87" w:rsidRPr="00942B3E" w:rsidRDefault="00BD6D87" w:rsidP="00942B3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203A" w14:textId="477D8C34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95166B" w:rsidRPr="001057E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II. THẠCH QUYỂN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F4581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5B47" w14:textId="2A79CE6E" w:rsidR="00AC1C5B" w:rsidRPr="001057E3" w:rsidRDefault="00AC1C5B" w:rsidP="00545403">
            <w:pPr>
              <w:widowControl w:val="0"/>
              <w:spacing w:after="0" w:line="240" w:lineRule="auto"/>
              <w:ind w:left="170" w:hanging="17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+ Trình bày khái niện ngoại lực; nguyên nhân của chúng; tác động đến sự hình thành địa hình bề mặt Trái Đất.</w:t>
            </w:r>
          </w:p>
          <w:p w14:paraId="312E07CD" w14:textId="77777777" w:rsidR="00AC1C5B" w:rsidRPr="001057E3" w:rsidRDefault="00AC1C5B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4DEE07A8" w14:textId="04114B43" w:rsidR="00AC1C5B" w:rsidRPr="001057E3" w:rsidRDefault="00AC1C5B" w:rsidP="00545403">
            <w:pPr>
              <w:spacing w:after="0" w:line="240" w:lineRule="auto"/>
              <w:ind w:right="140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Phân tích được sơ đồ, lược đồ, tranh ảnh về tác động của ngoại lực đến địa hình bề mặt Trái Đất.</w:t>
            </w:r>
          </w:p>
          <w:p w14:paraId="4026F266" w14:textId="77777777" w:rsidR="00AC1C5B" w:rsidRPr="001057E3" w:rsidRDefault="00AC1C5B" w:rsidP="00545403">
            <w:pPr>
              <w:widowControl w:val="0"/>
              <w:spacing w:after="0" w:line="240" w:lineRule="auto"/>
              <w:ind w:left="170" w:hanging="170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057A7069" w14:textId="26D0F69C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71A13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0320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B27C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2E2C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24FC07ED" w14:textId="77777777" w:rsidTr="004A0A2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1205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138C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B183" w14:textId="434BD39D" w:rsidR="00BD6D87" w:rsidRPr="001057E3" w:rsidRDefault="0095166B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III.1.</w:t>
            </w:r>
            <w:r w:rsidRPr="001057E3">
              <w:rPr>
                <w:rFonts w:cs="Times New Roman"/>
                <w:bCs/>
                <w:sz w:val="26"/>
                <w:szCs w:val="26"/>
                <w:lang w:val="de-DE"/>
              </w:rPr>
              <w:t xml:space="preserve"> Khí quyển, sự phân bố nhiệt độ không khí trên Trái Đất.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A549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D249" w14:textId="0B405EC9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3229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0686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0C56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b*</w:t>
            </w:r>
          </w:p>
        </w:tc>
      </w:tr>
      <w:tr w:rsidR="00CC11DD" w:rsidRPr="001057E3" w14:paraId="38230673" w14:textId="77777777" w:rsidTr="004A0A2E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C9EA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066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D629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507C" w14:textId="77777777" w:rsidR="00CC11DD" w:rsidRPr="001057E3" w:rsidRDefault="00CC11DD" w:rsidP="00545403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Nêu được khái niệm khí quyển.</w:t>
            </w:r>
          </w:p>
          <w:p w14:paraId="36075933" w14:textId="77777777" w:rsidR="00CC11DD" w:rsidRPr="001057E3" w:rsidRDefault="00CC11DD" w:rsidP="00545403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Trình bày được sự phân bố nhiệt độ không khí trên Trái Đất theo vĩ độ địa lí; lục địa, đại dương; địa hình.</w:t>
            </w:r>
          </w:p>
          <w:p w14:paraId="777B946A" w14:textId="22F82D1C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99FB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211F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817A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15E1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54809D57" w14:textId="77777777" w:rsidTr="004A0A2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33CF" w14:textId="1C35655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515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10300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E2E8" w14:textId="7777777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991D4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C7105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8A229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1D47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3D969256" w14:textId="77777777" w:rsidTr="004A0A2E">
        <w:trPr>
          <w:trHeight w:val="19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F0B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7BB7" w14:textId="39865491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9F026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C562" w14:textId="593596C2" w:rsidR="00BD6D87" w:rsidRPr="001057E3" w:rsidRDefault="001E310C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+ Phân tích được bảng số liệu, hình vẽ, bản đồ về yếu tố nhiệt độ của khí quyển.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729C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B7835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882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8418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C11DD" w:rsidRPr="001057E3" w14:paraId="7F37EBC0" w14:textId="77777777" w:rsidTr="004A0A2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D338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FAFD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8881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8FF5" w14:textId="2395F457" w:rsidR="00BD6D87" w:rsidRPr="001057E3" w:rsidRDefault="00BD6D87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19887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52372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DB34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406DB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2BC468E1" w14:textId="77777777" w:rsidTr="00DE3831">
        <w:trPr>
          <w:trHeight w:val="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6DD8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F5C300B" w14:textId="4134F1C1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D64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2EABE340" w14:textId="4F3F2E62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III. KHÍ QUYỂN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9CC25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5C44" w14:textId="35994A30" w:rsidR="006D607C" w:rsidRPr="001057E3" w:rsidRDefault="006D607C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578B8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4E06C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3DD7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B3A32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59E0B408" w14:textId="77777777" w:rsidTr="00832E0C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5BFA" w14:textId="17B09BEC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504C" w14:textId="7F4621B8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29EC" w14:textId="77777777" w:rsidR="006D607C" w:rsidRPr="001057E3" w:rsidRDefault="006D607C" w:rsidP="00545403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1057E3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III.2. </w:t>
            </w:r>
            <w:r w:rsidRPr="001057E3">
              <w:rPr>
                <w:rFonts w:cs="Times New Roman"/>
                <w:sz w:val="26"/>
                <w:szCs w:val="26"/>
                <w:lang w:val="fr-FR"/>
              </w:rPr>
              <w:t>Khí áp và gió</w:t>
            </w:r>
          </w:p>
          <w:p w14:paraId="5D2E6294" w14:textId="05D6020D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A1FA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E856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F007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0CA4" w14:textId="7E692258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D016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b*</w:t>
            </w:r>
          </w:p>
        </w:tc>
      </w:tr>
      <w:tr w:rsidR="00AC1C5B" w:rsidRPr="001057E3" w14:paraId="6ED6913D" w14:textId="77777777" w:rsidTr="00832E0C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061CF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535CF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1E50E5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121D0F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F1A74F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AC5A0A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071165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33086A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635C0B73" w14:textId="77777777" w:rsidTr="00832E0C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7A3C0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CB6D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45E3CC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40E2B8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46B656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CDE712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26719C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E13FDF" w14:textId="77777777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2B5FD42A" w14:textId="77777777" w:rsidTr="00832E0C">
        <w:trPr>
          <w:trHeight w:val="99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678128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D2A4BC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6ABE5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43BC" w14:textId="427FA9ED" w:rsidR="006D607C" w:rsidRPr="001057E3" w:rsidRDefault="006D607C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C7170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8D657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39CCD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32C1B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78004D27" w14:textId="77777777" w:rsidTr="00832E0C">
        <w:trPr>
          <w:trHeight w:val="132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5B0642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0BD1E4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FEF59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2736" w14:textId="77777777" w:rsidR="00CC11DD" w:rsidRPr="001057E3" w:rsidRDefault="00CC11DD" w:rsidP="00545403">
            <w:pPr>
              <w:spacing w:after="0" w:line="240" w:lineRule="auto"/>
              <w:ind w:right="140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Trình bày được sự hình thành các đai khí áp trên Trái Đất, nguyên nhân của sự thay đổi khí áp.</w:t>
            </w:r>
          </w:p>
          <w:p w14:paraId="44FEF472" w14:textId="77777777" w:rsidR="00CC11DD" w:rsidRPr="001057E3" w:rsidRDefault="00CC11DD" w:rsidP="0054540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Trình bày được một số loại gió chính trên Trái Đất; một số loại gió địa phương.</w:t>
            </w:r>
          </w:p>
          <w:p w14:paraId="0C0DE2CE" w14:textId="3804122D" w:rsidR="006D607C" w:rsidRPr="001057E3" w:rsidRDefault="006D607C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2B887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DD5A7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A53DE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02A38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161A90CC" w14:textId="77777777" w:rsidTr="00832E0C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9CD4D1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D3550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2FA4F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5DAD" w14:textId="77777777" w:rsidR="006D607C" w:rsidRPr="001057E3" w:rsidRDefault="006D607C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Vận dụng: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B796F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E6B04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748A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F7DD1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705AE30D" w14:textId="77777777" w:rsidTr="00832E0C">
        <w:trPr>
          <w:trHeight w:val="99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19BBB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0228F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AA8AF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0828" w14:textId="77777777" w:rsidR="006D607C" w:rsidRPr="001057E3" w:rsidRDefault="006D607C" w:rsidP="005454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>- Vẽ và phân tích biểu đồ; phân tích số liệu thống kê.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3C46B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30733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81090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0207B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4E35CC53" w14:textId="77777777" w:rsidTr="002202A1">
        <w:trPr>
          <w:trHeight w:val="10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C557CA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C5DA24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E774A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0E0D" w14:textId="77777777" w:rsidR="006D607C" w:rsidRPr="001057E3" w:rsidRDefault="006D607C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 cao :</w:t>
            </w: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Nhận xét</w:t>
            </w: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kết hợp giải thích từ bảng số liệu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EDD18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4A96E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48DEB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5499C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0673BE63" w14:textId="77777777" w:rsidTr="00832E0C">
        <w:trPr>
          <w:trHeight w:val="100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336BD3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C6B92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7ABDC" w14:textId="764593AE" w:rsidR="006D607C" w:rsidRPr="001057E3" w:rsidRDefault="00E53E80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cs="Times New Roman"/>
                <w:b/>
                <w:sz w:val="26"/>
                <w:szCs w:val="26"/>
                <w:lang w:val="fr-FR"/>
              </w:rPr>
              <w:t xml:space="preserve">III.3. </w:t>
            </w:r>
            <w:r w:rsidRPr="001057E3">
              <w:rPr>
                <w:rFonts w:cs="Times New Roman"/>
                <w:bCs/>
                <w:sz w:val="26"/>
                <w:szCs w:val="26"/>
                <w:lang w:val="fr-FR"/>
              </w:rPr>
              <w:t>Mưa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AB15E" w14:textId="234FCBFA" w:rsidR="00CC11DD" w:rsidRPr="001057E3" w:rsidRDefault="00CC11DD" w:rsidP="00545403">
            <w:pPr>
              <w:spacing w:after="0" w:line="240" w:lineRule="auto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1057E3">
              <w:rPr>
                <w:rFonts w:eastAsia="Calibri" w:cs="Times New Roman"/>
                <w:b/>
                <w:bCs/>
                <w:sz w:val="26"/>
                <w:szCs w:val="26"/>
              </w:rPr>
              <w:t>Thông hiểu:</w:t>
            </w:r>
          </w:p>
          <w:p w14:paraId="33DA34F4" w14:textId="77777777" w:rsidR="00CC11DD" w:rsidRPr="001057E3" w:rsidRDefault="00CC11DD" w:rsidP="0054540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Phân tích được các nhân tố ảnh hưởng đến lượng mưa và trình bày được sự phân</w:t>
            </w:r>
          </w:p>
          <w:p w14:paraId="068B94DA" w14:textId="19CCAA7D" w:rsidR="00CC11DD" w:rsidRPr="001057E3" w:rsidRDefault="00CC11DD" w:rsidP="0054540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bố mưa trên thế giới.</w:t>
            </w:r>
          </w:p>
          <w:p w14:paraId="763A888F" w14:textId="6B6F3814" w:rsidR="00CC11DD" w:rsidRPr="001057E3" w:rsidRDefault="00CC11DD" w:rsidP="00545403">
            <w:pPr>
              <w:spacing w:after="0" w:line="240" w:lineRule="auto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1057E3">
              <w:rPr>
                <w:rFonts w:eastAsia="Calibri" w:cs="Times New Roman"/>
                <w:b/>
                <w:bCs/>
                <w:sz w:val="26"/>
                <w:szCs w:val="26"/>
              </w:rPr>
              <w:t>Vận dụng cao:</w:t>
            </w:r>
          </w:p>
          <w:p w14:paraId="1DA5A949" w14:textId="2C1329E2" w:rsidR="00CC11DD" w:rsidRPr="001057E3" w:rsidRDefault="00CC11DD" w:rsidP="0054540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- Phân tích được bảng số liệu, hình vẽ, bản đồ, lược đồ về một số yếu tố của khí</w:t>
            </w:r>
          </w:p>
          <w:p w14:paraId="775C0D30" w14:textId="77777777" w:rsidR="00CC11DD" w:rsidRPr="001057E3" w:rsidRDefault="00CC11DD" w:rsidP="0054540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057E3">
              <w:rPr>
                <w:rFonts w:eastAsia="Calibri" w:cs="Times New Roman"/>
                <w:sz w:val="26"/>
                <w:szCs w:val="26"/>
              </w:rPr>
              <w:t>quyển (nhiệt độ, khí áp, gió, mưa).</w:t>
            </w:r>
          </w:p>
          <w:p w14:paraId="7508FF5E" w14:textId="77777777" w:rsidR="006D607C" w:rsidRPr="001057E3" w:rsidRDefault="006D607C" w:rsidP="005454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39C14A" w14:textId="59579664" w:rsidR="006D607C" w:rsidRPr="001057E3" w:rsidRDefault="006D607C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B935BC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4F3EE5" w14:textId="22578F7E" w:rsidR="006D607C" w:rsidRPr="001057E3" w:rsidRDefault="00AC5C76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a*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CA99E" w14:textId="77777777" w:rsidR="006D607C" w:rsidRPr="001057E3" w:rsidRDefault="006D607C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1C5B" w:rsidRPr="001057E3" w14:paraId="74ACF4A0" w14:textId="77777777" w:rsidTr="004A0A2E">
        <w:trPr>
          <w:trHeight w:val="6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6027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Số câu/ loại câu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5D09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E3D6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</w:rPr>
              <w:t>16 câu TNKQ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4540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1 câu TL (a; 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626F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 câu (a)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04AB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 câu (b) TL</w:t>
            </w:r>
          </w:p>
        </w:tc>
      </w:tr>
      <w:tr w:rsidR="00AC1C5B" w:rsidRPr="001057E3" w14:paraId="0B67FDA7" w14:textId="77777777" w:rsidTr="004A0A2E">
        <w:trPr>
          <w:trHeight w:val="3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19C88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hợp chung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D15E" w14:textId="77777777" w:rsidR="00BD6D87" w:rsidRPr="001057E3" w:rsidRDefault="00BD6D87" w:rsidP="0054540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D353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D843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7C9F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CA63" w14:textId="77777777" w:rsidR="00BD6D87" w:rsidRPr="001057E3" w:rsidRDefault="00BD6D87" w:rsidP="005454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57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</w:tr>
    </w:tbl>
    <w:p w14:paraId="5854FBFA" w14:textId="77777777" w:rsidR="00F05AAC" w:rsidRPr="001057E3" w:rsidRDefault="00F05AAC" w:rsidP="00545403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017D9727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3BFFB79E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537A41FE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5A1D747C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305ACA78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39F2762F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6D151B54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7BD04ECF" w14:textId="2379C264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32BF49D4" w14:textId="77777777" w:rsidR="009A34D1" w:rsidRDefault="009A34D1" w:rsidP="00545403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sectPr w:rsidR="009A34D1" w:rsidSect="001B5074">
      <w:pgSz w:w="15840" w:h="12240" w:orient="landscape"/>
      <w:pgMar w:top="567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83B"/>
    <w:multiLevelType w:val="hybridMultilevel"/>
    <w:tmpl w:val="4B84757C"/>
    <w:lvl w:ilvl="0" w:tplc="26D890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7E7"/>
    <w:multiLevelType w:val="hybridMultilevel"/>
    <w:tmpl w:val="BC96690C"/>
    <w:lvl w:ilvl="0" w:tplc="0B4E2B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9CD"/>
    <w:multiLevelType w:val="hybridMultilevel"/>
    <w:tmpl w:val="B5308002"/>
    <w:lvl w:ilvl="0" w:tplc="C9E62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05F6"/>
    <w:multiLevelType w:val="hybridMultilevel"/>
    <w:tmpl w:val="F2EC0778"/>
    <w:lvl w:ilvl="0" w:tplc="A4D8850E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4108"/>
    <w:multiLevelType w:val="hybridMultilevel"/>
    <w:tmpl w:val="63DC5F06"/>
    <w:lvl w:ilvl="0" w:tplc="809C43E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F21"/>
    <w:multiLevelType w:val="hybridMultilevel"/>
    <w:tmpl w:val="260ADB90"/>
    <w:lvl w:ilvl="0" w:tplc="387675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216"/>
    <w:multiLevelType w:val="hybridMultilevel"/>
    <w:tmpl w:val="E87C6568"/>
    <w:lvl w:ilvl="0" w:tplc="AAEEDA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130E"/>
    <w:multiLevelType w:val="hybridMultilevel"/>
    <w:tmpl w:val="B4EC5FA8"/>
    <w:lvl w:ilvl="0" w:tplc="F8DA89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01CC2"/>
    <w:multiLevelType w:val="multilevel"/>
    <w:tmpl w:val="10C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21AA9"/>
    <w:multiLevelType w:val="hybridMultilevel"/>
    <w:tmpl w:val="AADA1970"/>
    <w:lvl w:ilvl="0" w:tplc="A7BA0F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5FC5"/>
    <w:multiLevelType w:val="hybridMultilevel"/>
    <w:tmpl w:val="1CE6FE1E"/>
    <w:lvl w:ilvl="0" w:tplc="2CD696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A032F"/>
    <w:multiLevelType w:val="hybridMultilevel"/>
    <w:tmpl w:val="6A7EDB78"/>
    <w:lvl w:ilvl="0" w:tplc="426A57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64B3"/>
    <w:multiLevelType w:val="hybridMultilevel"/>
    <w:tmpl w:val="08DC1A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D16CF"/>
    <w:multiLevelType w:val="hybridMultilevel"/>
    <w:tmpl w:val="50AA0004"/>
    <w:lvl w:ilvl="0" w:tplc="9EEAE65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95056"/>
    <w:multiLevelType w:val="hybridMultilevel"/>
    <w:tmpl w:val="08DC1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6546E"/>
    <w:multiLevelType w:val="multilevel"/>
    <w:tmpl w:val="794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A42EB"/>
    <w:multiLevelType w:val="hybridMultilevel"/>
    <w:tmpl w:val="8D46600A"/>
    <w:lvl w:ilvl="0" w:tplc="805025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07FB9"/>
    <w:multiLevelType w:val="hybridMultilevel"/>
    <w:tmpl w:val="98BE5716"/>
    <w:lvl w:ilvl="0" w:tplc="3D149E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A1E3C"/>
    <w:multiLevelType w:val="hybridMultilevel"/>
    <w:tmpl w:val="B5E0C5AC"/>
    <w:lvl w:ilvl="0" w:tplc="CFCA22CE">
      <w:start w:val="3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3BD33E8"/>
    <w:multiLevelType w:val="hybridMultilevel"/>
    <w:tmpl w:val="AC2CB268"/>
    <w:lvl w:ilvl="0" w:tplc="A290ED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069F5"/>
    <w:multiLevelType w:val="hybridMultilevel"/>
    <w:tmpl w:val="3DD47D68"/>
    <w:lvl w:ilvl="0" w:tplc="696A6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8699C"/>
    <w:multiLevelType w:val="hybridMultilevel"/>
    <w:tmpl w:val="E92AA726"/>
    <w:lvl w:ilvl="0" w:tplc="9CD62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239A7"/>
    <w:multiLevelType w:val="hybridMultilevel"/>
    <w:tmpl w:val="339E9CF6"/>
    <w:lvl w:ilvl="0" w:tplc="9EEAE65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C0A30"/>
    <w:multiLevelType w:val="hybridMultilevel"/>
    <w:tmpl w:val="20AA74A8"/>
    <w:lvl w:ilvl="0" w:tplc="E158859C">
      <w:start w:val="3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662C7D5A"/>
    <w:multiLevelType w:val="hybridMultilevel"/>
    <w:tmpl w:val="9872F176"/>
    <w:lvl w:ilvl="0" w:tplc="5516C2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411E5"/>
    <w:multiLevelType w:val="hybridMultilevel"/>
    <w:tmpl w:val="697E9294"/>
    <w:lvl w:ilvl="0" w:tplc="6C9ACC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7983"/>
    <w:multiLevelType w:val="hybridMultilevel"/>
    <w:tmpl w:val="79D673D4"/>
    <w:lvl w:ilvl="0" w:tplc="F9364646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0698E"/>
    <w:multiLevelType w:val="hybridMultilevel"/>
    <w:tmpl w:val="D834F196"/>
    <w:lvl w:ilvl="0" w:tplc="8A2A10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9"/>
  </w:num>
  <w:num w:numId="5">
    <w:abstractNumId w:val="0"/>
  </w:num>
  <w:num w:numId="6">
    <w:abstractNumId w:val="23"/>
  </w:num>
  <w:num w:numId="7">
    <w:abstractNumId w:val="17"/>
  </w:num>
  <w:num w:numId="8">
    <w:abstractNumId w:val="16"/>
  </w:num>
  <w:num w:numId="9">
    <w:abstractNumId w:val="3"/>
  </w:num>
  <w:num w:numId="10">
    <w:abstractNumId w:val="26"/>
  </w:num>
  <w:num w:numId="11">
    <w:abstractNumId w:val="15"/>
  </w:num>
  <w:num w:numId="12">
    <w:abstractNumId w:val="8"/>
  </w:num>
  <w:num w:numId="13">
    <w:abstractNumId w:val="25"/>
  </w:num>
  <w:num w:numId="14">
    <w:abstractNumId w:val="6"/>
  </w:num>
  <w:num w:numId="15">
    <w:abstractNumId w:val="10"/>
  </w:num>
  <w:num w:numId="16">
    <w:abstractNumId w:val="1"/>
  </w:num>
  <w:num w:numId="17">
    <w:abstractNumId w:val="2"/>
  </w:num>
  <w:num w:numId="18">
    <w:abstractNumId w:val="22"/>
  </w:num>
  <w:num w:numId="19">
    <w:abstractNumId w:val="9"/>
  </w:num>
  <w:num w:numId="20">
    <w:abstractNumId w:val="13"/>
  </w:num>
  <w:num w:numId="21">
    <w:abstractNumId w:val="24"/>
  </w:num>
  <w:num w:numId="22">
    <w:abstractNumId w:val="20"/>
  </w:num>
  <w:num w:numId="23">
    <w:abstractNumId w:val="11"/>
  </w:num>
  <w:num w:numId="24">
    <w:abstractNumId w:val="21"/>
  </w:num>
  <w:num w:numId="25">
    <w:abstractNumId w:val="7"/>
  </w:num>
  <w:num w:numId="26">
    <w:abstractNumId w:val="27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C"/>
    <w:rsid w:val="00005794"/>
    <w:rsid w:val="000201EF"/>
    <w:rsid w:val="00034156"/>
    <w:rsid w:val="000513DB"/>
    <w:rsid w:val="00054E99"/>
    <w:rsid w:val="0005586E"/>
    <w:rsid w:val="00075144"/>
    <w:rsid w:val="000803A4"/>
    <w:rsid w:val="000A078E"/>
    <w:rsid w:val="000A40BF"/>
    <w:rsid w:val="000A7DB4"/>
    <w:rsid w:val="000B2F98"/>
    <w:rsid w:val="000B316C"/>
    <w:rsid w:val="000B399A"/>
    <w:rsid w:val="000F30A0"/>
    <w:rsid w:val="001057E3"/>
    <w:rsid w:val="00124693"/>
    <w:rsid w:val="00132336"/>
    <w:rsid w:val="00137583"/>
    <w:rsid w:val="00154440"/>
    <w:rsid w:val="00165F6C"/>
    <w:rsid w:val="001A0F71"/>
    <w:rsid w:val="001B5074"/>
    <w:rsid w:val="001B5D49"/>
    <w:rsid w:val="001E310C"/>
    <w:rsid w:val="001F082A"/>
    <w:rsid w:val="0021572C"/>
    <w:rsid w:val="00227E38"/>
    <w:rsid w:val="0023415D"/>
    <w:rsid w:val="002E2903"/>
    <w:rsid w:val="002E327B"/>
    <w:rsid w:val="00302EAA"/>
    <w:rsid w:val="00305E85"/>
    <w:rsid w:val="0032544E"/>
    <w:rsid w:val="003318FB"/>
    <w:rsid w:val="003577D7"/>
    <w:rsid w:val="00384364"/>
    <w:rsid w:val="00395731"/>
    <w:rsid w:val="003A129D"/>
    <w:rsid w:val="003B1581"/>
    <w:rsid w:val="003D347C"/>
    <w:rsid w:val="003F2433"/>
    <w:rsid w:val="0041162A"/>
    <w:rsid w:val="0042231B"/>
    <w:rsid w:val="00425603"/>
    <w:rsid w:val="00427D04"/>
    <w:rsid w:val="0043065B"/>
    <w:rsid w:val="00444E3C"/>
    <w:rsid w:val="00452BFD"/>
    <w:rsid w:val="004604DD"/>
    <w:rsid w:val="004774E6"/>
    <w:rsid w:val="00483D51"/>
    <w:rsid w:val="004A0A2E"/>
    <w:rsid w:val="004A2FF6"/>
    <w:rsid w:val="004E2FD9"/>
    <w:rsid w:val="004F756D"/>
    <w:rsid w:val="00504104"/>
    <w:rsid w:val="00510DC0"/>
    <w:rsid w:val="00514AE4"/>
    <w:rsid w:val="00525EF7"/>
    <w:rsid w:val="005370F3"/>
    <w:rsid w:val="00545403"/>
    <w:rsid w:val="00545455"/>
    <w:rsid w:val="0054736D"/>
    <w:rsid w:val="00552500"/>
    <w:rsid w:val="00562B01"/>
    <w:rsid w:val="005A613E"/>
    <w:rsid w:val="005C2229"/>
    <w:rsid w:val="005D3CD0"/>
    <w:rsid w:val="00606189"/>
    <w:rsid w:val="006506B3"/>
    <w:rsid w:val="00675E0D"/>
    <w:rsid w:val="00697678"/>
    <w:rsid w:val="006A7572"/>
    <w:rsid w:val="006C0015"/>
    <w:rsid w:val="006C0E2C"/>
    <w:rsid w:val="006C59CF"/>
    <w:rsid w:val="006C7DD6"/>
    <w:rsid w:val="006D5A4D"/>
    <w:rsid w:val="006D607C"/>
    <w:rsid w:val="006E6100"/>
    <w:rsid w:val="006F5B8D"/>
    <w:rsid w:val="00701398"/>
    <w:rsid w:val="0070284E"/>
    <w:rsid w:val="007509AF"/>
    <w:rsid w:val="00765412"/>
    <w:rsid w:val="00765FB1"/>
    <w:rsid w:val="0077158A"/>
    <w:rsid w:val="00775F7D"/>
    <w:rsid w:val="0078152D"/>
    <w:rsid w:val="00786204"/>
    <w:rsid w:val="007A173A"/>
    <w:rsid w:val="007C6F29"/>
    <w:rsid w:val="007C7DEA"/>
    <w:rsid w:val="007D20E2"/>
    <w:rsid w:val="007E09B9"/>
    <w:rsid w:val="007E56C3"/>
    <w:rsid w:val="007F4CCA"/>
    <w:rsid w:val="00807A5E"/>
    <w:rsid w:val="00816E94"/>
    <w:rsid w:val="00830A79"/>
    <w:rsid w:val="008543AC"/>
    <w:rsid w:val="00890136"/>
    <w:rsid w:val="00891A96"/>
    <w:rsid w:val="008D599F"/>
    <w:rsid w:val="008F0D07"/>
    <w:rsid w:val="008F5D67"/>
    <w:rsid w:val="00917BF5"/>
    <w:rsid w:val="00924DC8"/>
    <w:rsid w:val="00942B3E"/>
    <w:rsid w:val="00942CFC"/>
    <w:rsid w:val="0095166B"/>
    <w:rsid w:val="00953521"/>
    <w:rsid w:val="00960469"/>
    <w:rsid w:val="00983B47"/>
    <w:rsid w:val="009911C5"/>
    <w:rsid w:val="009A34D1"/>
    <w:rsid w:val="009A630B"/>
    <w:rsid w:val="009B46A7"/>
    <w:rsid w:val="009D4FA3"/>
    <w:rsid w:val="009E1D09"/>
    <w:rsid w:val="009E5ED1"/>
    <w:rsid w:val="00A0307A"/>
    <w:rsid w:val="00A164BA"/>
    <w:rsid w:val="00A27B1E"/>
    <w:rsid w:val="00A5381C"/>
    <w:rsid w:val="00A6595C"/>
    <w:rsid w:val="00AB2854"/>
    <w:rsid w:val="00AC1B57"/>
    <w:rsid w:val="00AC1C5B"/>
    <w:rsid w:val="00AC3266"/>
    <w:rsid w:val="00AC5607"/>
    <w:rsid w:val="00AC5C76"/>
    <w:rsid w:val="00AD41C7"/>
    <w:rsid w:val="00AD5A08"/>
    <w:rsid w:val="00AF10EC"/>
    <w:rsid w:val="00AF4384"/>
    <w:rsid w:val="00B317AB"/>
    <w:rsid w:val="00B50060"/>
    <w:rsid w:val="00B57915"/>
    <w:rsid w:val="00B87C32"/>
    <w:rsid w:val="00B91697"/>
    <w:rsid w:val="00B97927"/>
    <w:rsid w:val="00BA0665"/>
    <w:rsid w:val="00BB1184"/>
    <w:rsid w:val="00BB6C28"/>
    <w:rsid w:val="00BC114E"/>
    <w:rsid w:val="00BC4C2A"/>
    <w:rsid w:val="00BD314E"/>
    <w:rsid w:val="00BD6D87"/>
    <w:rsid w:val="00BE1A47"/>
    <w:rsid w:val="00BE61A1"/>
    <w:rsid w:val="00BF58FF"/>
    <w:rsid w:val="00C46186"/>
    <w:rsid w:val="00C62885"/>
    <w:rsid w:val="00C638CC"/>
    <w:rsid w:val="00C74074"/>
    <w:rsid w:val="00C76963"/>
    <w:rsid w:val="00C84D76"/>
    <w:rsid w:val="00C9270E"/>
    <w:rsid w:val="00CA1D2D"/>
    <w:rsid w:val="00CA6EA1"/>
    <w:rsid w:val="00CC11DD"/>
    <w:rsid w:val="00CE36D7"/>
    <w:rsid w:val="00CE5B2D"/>
    <w:rsid w:val="00D26FF3"/>
    <w:rsid w:val="00D271EA"/>
    <w:rsid w:val="00D45A65"/>
    <w:rsid w:val="00D54780"/>
    <w:rsid w:val="00D57FC9"/>
    <w:rsid w:val="00D63B37"/>
    <w:rsid w:val="00D730CC"/>
    <w:rsid w:val="00D93AE8"/>
    <w:rsid w:val="00DC1B0C"/>
    <w:rsid w:val="00DE3831"/>
    <w:rsid w:val="00E10181"/>
    <w:rsid w:val="00E53E80"/>
    <w:rsid w:val="00E56504"/>
    <w:rsid w:val="00E571AD"/>
    <w:rsid w:val="00E6254B"/>
    <w:rsid w:val="00E7785F"/>
    <w:rsid w:val="00E80F97"/>
    <w:rsid w:val="00E91EFA"/>
    <w:rsid w:val="00E9520D"/>
    <w:rsid w:val="00EA3AC0"/>
    <w:rsid w:val="00EC2C29"/>
    <w:rsid w:val="00EE7126"/>
    <w:rsid w:val="00EF2B63"/>
    <w:rsid w:val="00F05AAC"/>
    <w:rsid w:val="00F2328D"/>
    <w:rsid w:val="00F45E55"/>
    <w:rsid w:val="00F53330"/>
    <w:rsid w:val="00F965C5"/>
    <w:rsid w:val="00FA1A3F"/>
    <w:rsid w:val="00FB590F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26CB"/>
  <w15:docId w15:val="{72C90D5E-B080-4475-9556-2156014E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AAC"/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F05AA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05AAC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styleId="Footer">
    <w:name w:val="footer"/>
    <w:basedOn w:val="Normal"/>
    <w:link w:val="FooterChar"/>
    <w:uiPriority w:val="99"/>
    <w:rsid w:val="00F05AA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AAC"/>
    <w:pPr>
      <w:ind w:left="720"/>
      <w:contextualSpacing/>
    </w:pPr>
  </w:style>
  <w:style w:type="character" w:customStyle="1" w:styleId="fontstyle01">
    <w:name w:val="fontstyle01"/>
    <w:basedOn w:val="DefaultParagraphFont"/>
    <w:rsid w:val="00F05A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05A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AC"/>
    <w:rPr>
      <w:rFonts w:ascii="Times New Roman" w:hAnsi="Times New Roman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0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qFormat/>
    <w:rsid w:val="00DC1B0C"/>
    <w:rPr>
      <w:b/>
      <w:bCs/>
    </w:rPr>
  </w:style>
  <w:style w:type="paragraph" w:styleId="NoSpacing">
    <w:name w:val="No Spacing"/>
    <w:uiPriority w:val="1"/>
    <w:qFormat/>
    <w:rsid w:val="00DC1B0C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paragraph" w:customStyle="1" w:styleId="Normal1">
    <w:name w:val="Normal1"/>
    <w:basedOn w:val="Normal"/>
    <w:link w:val="Normal1Char"/>
    <w:rsid w:val="00C76963"/>
    <w:pPr>
      <w:widowControl w:val="0"/>
      <w:spacing w:before="120" w:after="120" w:line="220" w:lineRule="exact"/>
      <w:ind w:left="160" w:hanging="160"/>
      <w:jc w:val="both"/>
    </w:pPr>
    <w:rPr>
      <w:rFonts w:eastAsia="Times New Roman" w:cs="Times New Roman"/>
      <w:bCs/>
      <w:color w:val="000000"/>
      <w:sz w:val="24"/>
      <w:lang w:val="vi-VN" w:eastAsia="vi-VN"/>
    </w:rPr>
  </w:style>
  <w:style w:type="character" w:customStyle="1" w:styleId="Normal1Char">
    <w:name w:val="Normal1 Char"/>
    <w:link w:val="Normal1"/>
    <w:locked/>
    <w:rsid w:val="00C76963"/>
    <w:rPr>
      <w:rFonts w:ascii="Times New Roman" w:eastAsia="Times New Roman" w:hAnsi="Times New Roman" w:cs="Times New Roman"/>
      <w:bCs/>
      <w:color w:val="000000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6DA3-19FB-48F7-BC5B-F2588515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dcterms:created xsi:type="dcterms:W3CDTF">2023-07-22T03:24:00Z</dcterms:created>
  <dcterms:modified xsi:type="dcterms:W3CDTF">2023-10-20T13:54:00Z</dcterms:modified>
</cp:coreProperties>
</file>